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8E6" w:rsidRPr="00F978E6" w:rsidRDefault="00F978E6" w:rsidP="00F978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7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КОНСПЕКТ НОД</w:t>
      </w:r>
    </w:p>
    <w:p w:rsidR="00F978E6" w:rsidRPr="00F978E6" w:rsidRDefault="00F978E6" w:rsidP="00F978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«ЭТОТ ЗАГАДОЧНЫЙ КОСМОС»</w:t>
      </w:r>
    </w:p>
    <w:p w:rsidR="00F978E6" w:rsidRPr="00F978E6" w:rsidRDefault="00F978E6" w:rsidP="00F978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F97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</w:t>
      </w:r>
      <w:r w:rsidRPr="00F97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яя</w:t>
      </w:r>
      <w:r w:rsidRPr="00F97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групп</w:t>
      </w:r>
      <w:r w:rsidRPr="00F978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F978E6" w:rsidRPr="00F978E6" w:rsidRDefault="00F978E6" w:rsidP="00F978E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978E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Семилетова Евгения Викторовна,</w:t>
      </w:r>
    </w:p>
    <w:p w:rsidR="00F978E6" w:rsidRPr="00F978E6" w:rsidRDefault="00F978E6" w:rsidP="00F978E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978E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оспитатель МБДОУ «ДСОВ №20»</w:t>
      </w:r>
    </w:p>
    <w:p w:rsidR="00F978E6" w:rsidRPr="00F978E6" w:rsidRDefault="00F978E6" w:rsidP="00F978E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proofErr w:type="spellStart"/>
      <w:proofErr w:type="gramStart"/>
      <w:r w:rsidRPr="00F978E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Анжеро</w:t>
      </w:r>
      <w:proofErr w:type="spellEnd"/>
      <w:r w:rsidRPr="00F97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978E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Судженск</w:t>
      </w:r>
      <w:proofErr w:type="spellEnd"/>
      <w:proofErr w:type="gramEnd"/>
      <w:r w:rsidRPr="00F978E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978E6" w:rsidRPr="00F978E6" w:rsidRDefault="00F978E6" w:rsidP="00F978E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78E6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Кемеровская обл.</w:t>
      </w:r>
    </w:p>
    <w:p w:rsidR="00F978E6" w:rsidRPr="00F978E6" w:rsidRDefault="00F978E6" w:rsidP="00F978E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</w:pPr>
      <w:r w:rsidRPr="00F978E6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eastAsia="ru-RU"/>
        </w:rPr>
        <w:t>jenia1982-82@mail.ru</w:t>
      </w:r>
    </w:p>
    <w:p w:rsidR="00A05C76" w:rsidRPr="00A05C76" w:rsidRDefault="00F978E6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</w:t>
      </w:r>
      <w:r w:rsid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Закрепить знания детей, что они живут на планете Земля; в космосе есть другие планеты.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• Дать элементарное понятие о планетах.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Развивать мелкую моторику рук.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 помощью релаксации учить избавляться от эмоционального напряжения.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Развивать логическое мышление, внимание, воображение.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Голубая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круглая в космосе летает. На ней мы с вами живем. Как ее называют? (Планета Земля)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отправиться в космическое путешествие вокруг Земли. Согласны?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каким должен быть космонавт? (Сильным, смелым, умным, здоровым.) Чтобы узнать, действительно ли они здоровы, космонавты проходят медицинское обследование.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музыка «Орбита» музыка для релаксации.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и мы с вами узнаем, можно ли нам лететь в космос.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проверим голову, хорошо ли работает наш помощник - мозг.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 одну руку на лоб, вторую - на затылок, закройте глаза, прислушайтесь к тому, что происходит там, внутри.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Поблагодарите мысленно свою голову за то, что она думает. Поблагодарите всех своих родных и близких людей: маму, папу, бабушек, дедушек - за то, что они вас любят. Поблагодарите все вокруг: небо, космос, солнышко, природу - за то, что они помогают нам жить.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Откройте глазки. Кто из вас что-то необычное почувствовал? Расскажите.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давайте проверим, хорошо ли работают органы внутри нашего тела.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 обе руки на поясницу, где живут почки (для младших дошкольников уточнение не обязательно). Закройте глаза, прислушайтесь к тому, что происходит там, внутри.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Поблагодарите мысленно все органы, что живут внутри нашего организма, за хорошую работу. Поблагодарите всех своих родных и близких людей: маму, папу, бабушек, дедушек - за то, что они вас любят. Поблагодарите все вокруг: небо, солнышко, природу - за то, что они помогают нам жить.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Откройте глазки. Кто из вас что-то необычное почувствовал внутри? Расскажите.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Я вижу, что все здоровы и готовы к космическому путешествию.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Отправляемся на ракете в космос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Разминка: Космонавты</w:t>
      </w:r>
      <w:bookmarkStart w:id="0" w:name="_GoBack"/>
      <w:bookmarkEnd w:id="0"/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(дети говорят хором и выполняют движения)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(Речь в движении.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 Г. А. Артеменкова)</w:t>
      </w:r>
      <w:proofErr w:type="gramEnd"/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Приготовимся, ребята, встать смирно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Космодром уже нас ждет!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Отправляемся сегодня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 космический полет.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Проверяем снаряженье руки вперед, вверх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Тренировку проведем.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Сквозь земное притяженье «плывем»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 к звездам путь возьмем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уки вверх «ракетой»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Вот уже летим в ракете, лежа на животе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Невесомость в корабле.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Перегрузки знаем эти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Машем мы рукой Земле встать и помахать рукой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Звезды справа, звезды слева, рука козырьком вправо, влево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совсем не страшно нам,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 что только смелым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 известен к чудесам.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5. Мы глядим в иллюминатор, круг из ладоней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внизу наша Земля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оказать вниз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круглая, ребята, круг руками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ней суша и моря.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6. Мы раскроем все секреты,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изучим шар земной.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Создадим свои проекты,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пока летим домой.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Ждут нас быстрые ракеты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далекие планеты.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какую захотим,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такую полетим.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 игре один секрет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Опоздавшим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места нет.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садятся на стульчики «в ракету»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музыка (позывные в космос запись)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 схемы – плаката «Космос», на</w:t>
      </w:r>
      <w:r w:rsid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бора открыток «Первый в мире», 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-Б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еседы о Луне, солнце, планетах Солнечной системы, космонавты, ракеты.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-Чтение стихотворений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Солнце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Солнце - монетка, - 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скупой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проворчал.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сковородка! - обжора вскричал.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каравай, - хлебопёк произнёс.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Компас, - сказал убеждённо матрос.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звезда, - астроном объявил.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Доброе сердце, - мечтатель решил.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Космос – великий, бездонный, бескрайний.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Манит он нас неизведанной тайной.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Манит, 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зовет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быть может когда-то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Имена на звездах напишут ребята.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Солнечная система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Встречает первым солнечные бури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Неуловимый, маленький Меркурий.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Второй, за ним, летит Венера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тяжёлой, плотной атмосферой.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А третьей, кружит карусель,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Земная наша колыбель.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Четвёртый – Марс, планета ржавая,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 – оранжевая самая.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дальше мчат, пчелиным роем,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 орбитой астероиды.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Пяты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й-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Юпитер, очень уж большой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звёздном небе 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виден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хорошо.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Шестой – Сатурн, в шикарных кольцах,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Очаровашка, под лучами солнца.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Седьмой – Уран, прилёг как лежебока,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труден путь его далекий.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Восьмой – Нептун, четвёртый газовый гигант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красивой голубой рубашке франт.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Плутон, Харон, девятые в системе,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Во тьме дуэтом коротают время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Подвижная игра: «Быстро найди свое место в космическом корабле».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бегают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убираю один стул, кто не успел, тот выбыл из игры.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-Молодцы! Прекрасно справились с этим заданием. Продолжаем полет.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 в окно иллюминатора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планеты (презентация)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 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интересного в космосе. Давайте нарисуем свою солнечную систему!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Рисование красками, мыльными пузырями. Для того что бы нарисовать рисунок мыльными пузырями сначала надо приготовить специальный цветной раствор. Сделать его не сложно в домашних условиях. Добавьте в любой мыльно-пенящийся раствор, например, в разбавленный водой детский шампунь, акварельную краску или пищевой краситель. Возьмите соломинку и дуньте через неё в мыльную воду, что бы образовалось 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пузырей.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Возьмите акварельную бумагу и прислоните её сверху к пузырям. В результате у вас получатся случайные абстрактные разноцветные узоры. Дайте им высохнуть.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вырезам планеты (круги) из полученных рисунков и приклеиваем на заранее заготовленный </w:t>
      </w: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</w:t>
      </w:r>
      <w:proofErr w:type="gramEnd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окрашенный в черно-синий цвет.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Настольные игры о космонавтике пазлы (космонавт, ракета), найди одинаковые ракеты</w:t>
      </w:r>
    </w:p>
    <w:p w:rsidR="00A476AB" w:rsidRPr="00A05C76" w:rsidRDefault="00A476AB" w:rsidP="00F978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05C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"Путешествие на луну" (помоги космонавту добраться до ракеты (по цифрам от 1 до 10)</w:t>
      </w:r>
      <w:proofErr w:type="gramEnd"/>
    </w:p>
    <w:p w:rsidR="00A06B55" w:rsidRPr="00A05C76" w:rsidRDefault="00A06B55" w:rsidP="00F978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06B55" w:rsidRPr="00A05C76" w:rsidSect="00A06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6AB"/>
    <w:rsid w:val="000C4905"/>
    <w:rsid w:val="002B0014"/>
    <w:rsid w:val="00770B28"/>
    <w:rsid w:val="00A05C76"/>
    <w:rsid w:val="00A06B55"/>
    <w:rsid w:val="00A476AB"/>
    <w:rsid w:val="00A51511"/>
    <w:rsid w:val="00A5211B"/>
    <w:rsid w:val="00A76EFC"/>
    <w:rsid w:val="00F9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11B"/>
  </w:style>
  <w:style w:type="paragraph" w:styleId="1">
    <w:name w:val="heading 1"/>
    <w:basedOn w:val="a"/>
    <w:link w:val="10"/>
    <w:uiPriority w:val="9"/>
    <w:qFormat/>
    <w:rsid w:val="00A476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11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476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A47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4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Наталия</cp:lastModifiedBy>
  <cp:revision>7</cp:revision>
  <dcterms:created xsi:type="dcterms:W3CDTF">2015-04-25T10:27:00Z</dcterms:created>
  <dcterms:modified xsi:type="dcterms:W3CDTF">2015-04-27T11:42:00Z</dcterms:modified>
</cp:coreProperties>
</file>