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0EB" w:rsidRPr="00727E99" w:rsidRDefault="006C2E72" w:rsidP="00727E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7E99">
        <w:rPr>
          <w:rFonts w:ascii="Times New Roman" w:hAnsi="Times New Roman" w:cs="Times New Roman"/>
          <w:b/>
          <w:sz w:val="28"/>
          <w:szCs w:val="28"/>
        </w:rPr>
        <w:t>В ДЕТСКИЙ САД ИДТИ ПОРА</w:t>
      </w:r>
    </w:p>
    <w:p w:rsidR="006C2E72" w:rsidRPr="006C2E72" w:rsidRDefault="006C2E72" w:rsidP="00727E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7E99">
        <w:rPr>
          <w:rFonts w:ascii="Times New Roman" w:hAnsi="Times New Roman" w:cs="Times New Roman"/>
          <w:b/>
          <w:sz w:val="28"/>
          <w:szCs w:val="28"/>
        </w:rPr>
        <w:t>(</w:t>
      </w:r>
      <w:r w:rsidR="00727E99" w:rsidRPr="00727E99">
        <w:rPr>
          <w:rFonts w:ascii="Times New Roman" w:hAnsi="Times New Roman" w:cs="Times New Roman"/>
          <w:b/>
          <w:sz w:val="28"/>
          <w:szCs w:val="28"/>
        </w:rPr>
        <w:t>из опыта работы</w:t>
      </w:r>
      <w:r w:rsidRPr="006C2E72">
        <w:rPr>
          <w:rFonts w:ascii="Times New Roman" w:hAnsi="Times New Roman" w:cs="Times New Roman"/>
          <w:sz w:val="28"/>
          <w:szCs w:val="28"/>
        </w:rPr>
        <w:t>)</w:t>
      </w:r>
    </w:p>
    <w:p w:rsidR="006C2E72" w:rsidRPr="00727E99" w:rsidRDefault="006C2E72" w:rsidP="006C2E72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8"/>
          <w:szCs w:val="28"/>
        </w:rPr>
      </w:pPr>
      <w:r w:rsidRPr="00727E99">
        <w:rPr>
          <w:rFonts w:ascii="Times New Roman" w:hAnsi="Times New Roman" w:cs="Times New Roman"/>
          <w:b/>
          <w:i/>
          <w:sz w:val="28"/>
          <w:szCs w:val="28"/>
        </w:rPr>
        <w:t>Филатова Н. Н.</w:t>
      </w:r>
      <w:r w:rsidR="00727E99">
        <w:rPr>
          <w:rFonts w:ascii="Times New Roman" w:hAnsi="Times New Roman" w:cs="Times New Roman"/>
          <w:b/>
          <w:i/>
          <w:sz w:val="28"/>
          <w:szCs w:val="28"/>
        </w:rPr>
        <w:t>,</w:t>
      </w:r>
    </w:p>
    <w:p w:rsidR="006C2E72" w:rsidRPr="006C2E72" w:rsidRDefault="00727E99" w:rsidP="006C2E72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C2E72" w:rsidRPr="006C2E72">
        <w:rPr>
          <w:rFonts w:ascii="Times New Roman" w:hAnsi="Times New Roman" w:cs="Times New Roman"/>
          <w:sz w:val="28"/>
          <w:szCs w:val="28"/>
        </w:rPr>
        <w:t xml:space="preserve">оспитатель </w:t>
      </w:r>
    </w:p>
    <w:p w:rsidR="006C2E72" w:rsidRPr="006C2E72" w:rsidRDefault="006C2E72" w:rsidP="006C2E72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6C2E72">
        <w:rPr>
          <w:rFonts w:ascii="Times New Roman" w:hAnsi="Times New Roman" w:cs="Times New Roman"/>
          <w:sz w:val="28"/>
          <w:szCs w:val="28"/>
        </w:rPr>
        <w:t>МБДОУ д/с № 59</w:t>
      </w:r>
    </w:p>
    <w:p w:rsidR="006C2E72" w:rsidRPr="006C2E72" w:rsidRDefault="006C2E72" w:rsidP="006C2E72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6C2E72">
        <w:rPr>
          <w:rFonts w:ascii="Times New Roman" w:hAnsi="Times New Roman" w:cs="Times New Roman"/>
          <w:sz w:val="28"/>
          <w:szCs w:val="28"/>
        </w:rPr>
        <w:t>Г. Белгород</w:t>
      </w:r>
    </w:p>
    <w:p w:rsidR="006C2E72" w:rsidRPr="006C2E72" w:rsidRDefault="00320EBD" w:rsidP="006C2E72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hyperlink r:id="rId5" w:history="1">
        <w:r w:rsidR="006C2E72" w:rsidRPr="006C2E7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dou</w:t>
        </w:r>
        <w:r w:rsidR="006C2E72" w:rsidRPr="006C2E72">
          <w:rPr>
            <w:rStyle w:val="a3"/>
            <w:rFonts w:ascii="Times New Roman" w:hAnsi="Times New Roman" w:cs="Times New Roman"/>
            <w:sz w:val="28"/>
            <w:szCs w:val="28"/>
          </w:rPr>
          <w:t>-59@</w:t>
        </w:r>
        <w:r w:rsidR="006C2E72" w:rsidRPr="006C2E7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C2E72" w:rsidRPr="006C2E7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C2E72" w:rsidRPr="006C2E7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6C2E72" w:rsidRPr="00727E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2E72" w:rsidRDefault="00E720EB" w:rsidP="006C2E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E72">
        <w:rPr>
          <w:rFonts w:ascii="Times New Roman" w:hAnsi="Times New Roman" w:cs="Times New Roman"/>
          <w:sz w:val="28"/>
          <w:szCs w:val="28"/>
        </w:rPr>
        <w:t>Малыш  идет  в  детский  сад.  Это  событие  ответственно  не  только  для  ре</w:t>
      </w:r>
      <w:r w:rsidR="006C2E72">
        <w:rPr>
          <w:rFonts w:ascii="Times New Roman" w:hAnsi="Times New Roman" w:cs="Times New Roman"/>
          <w:sz w:val="28"/>
          <w:szCs w:val="28"/>
        </w:rPr>
        <w:t>бенка,  но  и  для  родителей, п</w:t>
      </w:r>
      <w:r w:rsidRPr="006C2E72">
        <w:rPr>
          <w:rFonts w:ascii="Times New Roman" w:hAnsi="Times New Roman" w:cs="Times New Roman"/>
          <w:sz w:val="28"/>
          <w:szCs w:val="28"/>
        </w:rPr>
        <w:t xml:space="preserve">ожалуй,  самым  трудным  является  преодоление  страха  родителей  перед  неизвестностью  -  мой  малыш  идет </w:t>
      </w:r>
      <w:r w:rsidR="006A73ED" w:rsidRPr="006C2E72">
        <w:rPr>
          <w:rFonts w:ascii="Times New Roman" w:hAnsi="Times New Roman" w:cs="Times New Roman"/>
          <w:sz w:val="28"/>
          <w:szCs w:val="28"/>
        </w:rPr>
        <w:t xml:space="preserve"> в  детский сад.  Как  встретят  малыша?  Сможет   ли  он  быть  без  мамы?  Что  он  будет  есть?</w:t>
      </w:r>
      <w:r w:rsidR="002B756C" w:rsidRPr="006C2E72">
        <w:rPr>
          <w:rFonts w:ascii="Times New Roman" w:hAnsi="Times New Roman" w:cs="Times New Roman"/>
          <w:sz w:val="28"/>
          <w:szCs w:val="28"/>
        </w:rPr>
        <w:t xml:space="preserve">  С  кем  играть?  Кто  его  пожалеет?  Кто  уложит  спать?  Сможет  ли  он  попроситься  в  туалет?  Кто  поможет  ему  одеться?  А  если  он  все-таки  не  привыкнет?  Эти  и  многие  другие  вопросы    беспокоят  почти  всех  родителей.  Поэтому  очень  важно  с  первого  дня  не  только  создать    положительную  эмоциональную    атмосферу  для  ребенка,  но  и  по  возможности  снять  тревоги  родителей,  которые  могут  передаться  их  малышам.</w:t>
      </w:r>
    </w:p>
    <w:p w:rsidR="006C2E72" w:rsidRDefault="00E720EB" w:rsidP="006C2E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E72">
        <w:rPr>
          <w:rFonts w:ascii="Times New Roman" w:hAnsi="Times New Roman" w:cs="Times New Roman"/>
          <w:sz w:val="28"/>
          <w:szCs w:val="28"/>
        </w:rPr>
        <w:t>Еще  задолго   до  при</w:t>
      </w:r>
      <w:r w:rsidR="00544F65" w:rsidRPr="006C2E72">
        <w:rPr>
          <w:rFonts w:ascii="Times New Roman" w:hAnsi="Times New Roman" w:cs="Times New Roman"/>
          <w:sz w:val="28"/>
          <w:szCs w:val="28"/>
        </w:rPr>
        <w:t>хода  ребенка  в  его  будущую</w:t>
      </w:r>
      <w:r w:rsidRPr="006C2E72">
        <w:rPr>
          <w:rFonts w:ascii="Times New Roman" w:hAnsi="Times New Roman" w:cs="Times New Roman"/>
          <w:sz w:val="28"/>
          <w:szCs w:val="28"/>
        </w:rPr>
        <w:t xml:space="preserve"> группу</w:t>
      </w:r>
      <w:r w:rsidR="006A73ED" w:rsidRPr="006C2E72">
        <w:rPr>
          <w:rFonts w:ascii="Times New Roman" w:hAnsi="Times New Roman" w:cs="Times New Roman"/>
          <w:sz w:val="28"/>
          <w:szCs w:val="28"/>
        </w:rPr>
        <w:t>,</w:t>
      </w:r>
      <w:r w:rsidR="002B756C" w:rsidRPr="006C2E72">
        <w:rPr>
          <w:rFonts w:ascii="Times New Roman" w:hAnsi="Times New Roman" w:cs="Times New Roman"/>
          <w:sz w:val="28"/>
          <w:szCs w:val="28"/>
        </w:rPr>
        <w:t xml:space="preserve"> </w:t>
      </w:r>
      <w:r w:rsidR="00544F65" w:rsidRPr="006C2E72">
        <w:rPr>
          <w:rFonts w:ascii="Times New Roman" w:hAnsi="Times New Roman" w:cs="Times New Roman"/>
          <w:sz w:val="28"/>
          <w:szCs w:val="28"/>
        </w:rPr>
        <w:t>раскрываем  двери  нашего  детского  сада  перед  тревожными  мамами,  папами,  бабушками  и</w:t>
      </w:r>
      <w:r w:rsidR="00B963DF" w:rsidRPr="006C2E72">
        <w:rPr>
          <w:rFonts w:ascii="Times New Roman" w:hAnsi="Times New Roman" w:cs="Times New Roman"/>
          <w:sz w:val="28"/>
          <w:szCs w:val="28"/>
        </w:rPr>
        <w:t xml:space="preserve">  дедушками. Все  им  показываю,  рассказываю, предлагаю</w:t>
      </w:r>
      <w:r w:rsidR="00544F65" w:rsidRPr="006C2E72">
        <w:rPr>
          <w:rFonts w:ascii="Times New Roman" w:hAnsi="Times New Roman" w:cs="Times New Roman"/>
          <w:sz w:val="28"/>
          <w:szCs w:val="28"/>
        </w:rPr>
        <w:t xml:space="preserve">  пощупать  и</w:t>
      </w:r>
      <w:r w:rsidR="00B963DF" w:rsidRPr="006C2E72">
        <w:rPr>
          <w:rFonts w:ascii="Times New Roman" w:hAnsi="Times New Roman" w:cs="Times New Roman"/>
          <w:sz w:val="28"/>
          <w:szCs w:val="28"/>
        </w:rPr>
        <w:t xml:space="preserve">  потрогать.  Подробно  освещаю</w:t>
      </w:r>
      <w:r w:rsidR="00544F65" w:rsidRPr="006C2E72">
        <w:rPr>
          <w:rFonts w:ascii="Times New Roman" w:hAnsi="Times New Roman" w:cs="Times New Roman"/>
          <w:sz w:val="28"/>
          <w:szCs w:val="28"/>
        </w:rPr>
        <w:t xml:space="preserve">  </w:t>
      </w:r>
      <w:r w:rsidR="00B963DF" w:rsidRPr="006C2E72">
        <w:rPr>
          <w:rFonts w:ascii="Times New Roman" w:hAnsi="Times New Roman" w:cs="Times New Roman"/>
          <w:sz w:val="28"/>
          <w:szCs w:val="28"/>
        </w:rPr>
        <w:t xml:space="preserve"> </w:t>
      </w:r>
      <w:r w:rsidR="00544F65" w:rsidRPr="006C2E72">
        <w:rPr>
          <w:rFonts w:ascii="Times New Roman" w:hAnsi="Times New Roman" w:cs="Times New Roman"/>
          <w:sz w:val="28"/>
          <w:szCs w:val="28"/>
        </w:rPr>
        <w:t>все  стороны  жизни  в  дошкольном  учреждении:  режим  дня, виды  деятельности,  как  и  какими  игрушками  можно  помочь  малышу  в  его  развитии.</w:t>
      </w:r>
      <w:r w:rsidR="00933432" w:rsidRPr="006C2E72">
        <w:rPr>
          <w:rFonts w:ascii="Times New Roman" w:hAnsi="Times New Roman" w:cs="Times New Roman"/>
          <w:sz w:val="28"/>
          <w:szCs w:val="28"/>
        </w:rPr>
        <w:t xml:space="preserve">   Стараюсь   в  своей  работе  сделать  все  возможное,  чтобы  поступление  в  детский  сад   было  минимально  стрессовым  для  ребенка.                      </w:t>
      </w:r>
    </w:p>
    <w:p w:rsidR="006C2E72" w:rsidRDefault="00933432" w:rsidP="006C2E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E72">
        <w:rPr>
          <w:rFonts w:ascii="Times New Roman" w:hAnsi="Times New Roman" w:cs="Times New Roman"/>
          <w:sz w:val="28"/>
          <w:szCs w:val="28"/>
        </w:rPr>
        <w:t>Накануне  провожу  родительское  собрание  на  тему: «Взаимодействие  семьи  и  детского  сада  -  условие  успешной  адаптации  детей»,  на  котором  обсуждаются  вопросы,  связанные  с  тем,  как  вести  себя  с  ребенком  в  период  адаптации.  Провожу  анкетирование  родителей,  стараюсь  определить  индивидуальные  особенности  каждого  ребенка   и  обязательно  учитываю  результаты  опроса  в  дальнейшей  работе.</w:t>
      </w:r>
      <w:r w:rsidR="00B96DDD" w:rsidRPr="006C2E72">
        <w:rPr>
          <w:rFonts w:ascii="Times New Roman" w:hAnsi="Times New Roman" w:cs="Times New Roman"/>
          <w:sz w:val="28"/>
          <w:szCs w:val="28"/>
        </w:rPr>
        <w:t xml:space="preserve">  В  период  адаптации  наблюдения  за  ребенком  фиксируются  в  листе  адаптации,  до  тех  пор,  пока  его  поведение  не  нормализуе</w:t>
      </w:r>
      <w:r w:rsidR="006C2E72">
        <w:rPr>
          <w:rFonts w:ascii="Times New Roman" w:hAnsi="Times New Roman" w:cs="Times New Roman"/>
          <w:sz w:val="28"/>
          <w:szCs w:val="28"/>
        </w:rPr>
        <w:t xml:space="preserve">тся.    </w:t>
      </w:r>
    </w:p>
    <w:p w:rsidR="006C2E72" w:rsidRDefault="009D3C1D" w:rsidP="006C2E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E72">
        <w:rPr>
          <w:rFonts w:ascii="Times New Roman" w:hAnsi="Times New Roman" w:cs="Times New Roman"/>
          <w:sz w:val="28"/>
          <w:szCs w:val="28"/>
        </w:rPr>
        <w:t xml:space="preserve">Стараюсь  создать  в  группе  яркую  развивающую  среду,  которая  привлекает  внимание  детей  и  наполнена  разнообразным  материалом  и  оборудованием  с  учетом  возрастных  особенностей.  Активно  использую  игры  на  формирование  эмоционального   контакта  и  доверия  детей  к  воспитателю (« Солнышко  и  дождик», «Подуй  на  вертушку»,  игры  с  мыльными  пузырями  и  т. д.)  </w:t>
      </w:r>
      <w:r w:rsidR="00EF7EF1" w:rsidRPr="006C2E72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6C2E72" w:rsidRDefault="00EF7EF1" w:rsidP="006C2E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C2E72">
        <w:rPr>
          <w:rFonts w:ascii="Times New Roman" w:hAnsi="Times New Roman" w:cs="Times New Roman"/>
          <w:sz w:val="28"/>
          <w:szCs w:val="28"/>
        </w:rPr>
        <w:t xml:space="preserve">Дети  ко  мне  приходят  маленькие ( от 1,5  до  3 лет),речь  у  большинства  недостаточно  развита,  поэтому  особое  внимание  я  уделяю  развитию  речевого  общения  и  коммуникативных  навыков.  В  течение  дня  обязательно  общаюсь  с  каждым  ребенком.  Непосредственное  общение  с  детьми   происходит  в  бытовом  процессе,  режимных  моментах,  в  </w:t>
      </w:r>
      <w:r w:rsidRPr="006C2E72">
        <w:rPr>
          <w:rFonts w:ascii="Times New Roman" w:hAnsi="Times New Roman" w:cs="Times New Roman"/>
          <w:sz w:val="28"/>
          <w:szCs w:val="28"/>
        </w:rPr>
        <w:lastRenderedPageBreak/>
        <w:t>совместной  деятельности,  в  сюжетных  играх.</w:t>
      </w:r>
      <w:r w:rsidR="006C2E72">
        <w:rPr>
          <w:rFonts w:ascii="Times New Roman" w:hAnsi="Times New Roman" w:cs="Times New Roman"/>
          <w:sz w:val="28"/>
          <w:szCs w:val="28"/>
        </w:rPr>
        <w:t xml:space="preserve">    </w:t>
      </w:r>
      <w:r w:rsidR="00D775E4" w:rsidRPr="006C2E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6C2E7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775E4" w:rsidRPr="006C2E72">
        <w:rPr>
          <w:rFonts w:ascii="Times New Roman" w:hAnsi="Times New Roman" w:cs="Times New Roman"/>
          <w:sz w:val="28"/>
          <w:szCs w:val="28"/>
        </w:rPr>
        <w:t xml:space="preserve">Развиваю  мышление  детей,  учу  их  использовать  предметы – заместители </w:t>
      </w:r>
      <w:proofErr w:type="gramStart"/>
      <w:r w:rsidR="00D775E4" w:rsidRPr="006C2E7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D775E4" w:rsidRPr="006C2E72">
        <w:rPr>
          <w:rFonts w:ascii="Times New Roman" w:hAnsi="Times New Roman" w:cs="Times New Roman"/>
          <w:sz w:val="28"/>
          <w:szCs w:val="28"/>
        </w:rPr>
        <w:t xml:space="preserve">вместо  мыла – кубик, вместо  яичка – шарик и т. д.)  Во  всех  играх  стараюсь  вызвать  положительные  эмоции  у  детей  и  радость  от  совместной  деятельности.                                                                 </w:t>
      </w:r>
    </w:p>
    <w:p w:rsidR="006C2E72" w:rsidRDefault="00D775E4" w:rsidP="006C2E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E72">
        <w:rPr>
          <w:rFonts w:ascii="Times New Roman" w:hAnsi="Times New Roman" w:cs="Times New Roman"/>
          <w:sz w:val="28"/>
          <w:szCs w:val="28"/>
        </w:rPr>
        <w:t>Любая  деятельность  сопровождается  произведениями  устного  народного  творчества (</w:t>
      </w:r>
      <w:r w:rsidR="009E20CD" w:rsidRPr="006C2E72">
        <w:rPr>
          <w:rFonts w:ascii="Times New Roman" w:hAnsi="Times New Roman" w:cs="Times New Roman"/>
          <w:sz w:val="28"/>
          <w:szCs w:val="28"/>
        </w:rPr>
        <w:t xml:space="preserve"> например,  использую  </w:t>
      </w:r>
      <w:proofErr w:type="spellStart"/>
      <w:r w:rsidR="009E20CD" w:rsidRPr="006C2E72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="009E20CD" w:rsidRPr="006C2E72">
        <w:rPr>
          <w:rFonts w:ascii="Times New Roman" w:hAnsi="Times New Roman" w:cs="Times New Roman"/>
          <w:sz w:val="28"/>
          <w:szCs w:val="28"/>
        </w:rPr>
        <w:t xml:space="preserve">  во  время  умывания  и  мытья  рук,  во  время  одевания,  укладывания  спать  и так  далее); организую  различные  игр</w:t>
      </w:r>
      <w:proofErr w:type="gramStart"/>
      <w:r w:rsidR="009E20CD" w:rsidRPr="006C2E72">
        <w:rPr>
          <w:rFonts w:ascii="Times New Roman" w:hAnsi="Times New Roman" w:cs="Times New Roman"/>
          <w:sz w:val="28"/>
          <w:szCs w:val="28"/>
        </w:rPr>
        <w:t>ы(</w:t>
      </w:r>
      <w:proofErr w:type="gramEnd"/>
      <w:r w:rsidR="009E20CD" w:rsidRPr="006C2E72">
        <w:rPr>
          <w:rFonts w:ascii="Times New Roman" w:hAnsi="Times New Roman" w:cs="Times New Roman"/>
          <w:sz w:val="28"/>
          <w:szCs w:val="28"/>
        </w:rPr>
        <w:t xml:space="preserve"> на  развитие  коммуникативного  общения,  мелкой  моторики  рук,  сенсорных  представлений),  игры- забавы и т. д.                </w:t>
      </w:r>
      <w:r w:rsidR="002B756C" w:rsidRPr="006C2E7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9D3C1D" w:rsidRPr="006C2E72" w:rsidRDefault="009E20CD" w:rsidP="006C2E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E72">
        <w:rPr>
          <w:rFonts w:ascii="Times New Roman" w:hAnsi="Times New Roman" w:cs="Times New Roman"/>
          <w:sz w:val="28"/>
          <w:szCs w:val="28"/>
        </w:rPr>
        <w:t>Постаралась  создать  предметно – развивающую  среду  с  учетом  возрастных  особенностей  и  потребностей  детей.  В  нашей  группе  она  наполнена  разнообразным   материалом</w:t>
      </w:r>
      <w:r w:rsidR="006A73ED" w:rsidRPr="006C2E72">
        <w:rPr>
          <w:rFonts w:ascii="Times New Roman" w:hAnsi="Times New Roman" w:cs="Times New Roman"/>
          <w:sz w:val="28"/>
          <w:szCs w:val="28"/>
        </w:rPr>
        <w:t xml:space="preserve">  и  оборудованием.</w:t>
      </w:r>
      <w:r w:rsidR="00B963DF" w:rsidRPr="006C2E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Немалой  популярностью  пользуются</w:t>
      </w:r>
      <w:r w:rsidR="00990682" w:rsidRPr="006C2E72">
        <w:rPr>
          <w:rFonts w:ascii="Times New Roman" w:hAnsi="Times New Roman" w:cs="Times New Roman"/>
          <w:sz w:val="28"/>
          <w:szCs w:val="28"/>
        </w:rPr>
        <w:t xml:space="preserve">  встречи  в  рамках  клуба  «  Дружная  семья»,  в  которых  участвуют  не  только  педагоги, но  и  опытные  родители. Темы  встреч  определяются  запросами  родителей.  Вот  некоторые  из  них «Готовимся  к  детскому  саду»,  «</w:t>
      </w:r>
      <w:r w:rsidR="00236278" w:rsidRPr="006C2E72">
        <w:rPr>
          <w:rFonts w:ascii="Times New Roman" w:hAnsi="Times New Roman" w:cs="Times New Roman"/>
          <w:sz w:val="28"/>
          <w:szCs w:val="28"/>
        </w:rPr>
        <w:t>Как  избавиться  от  соски  и  памперсов», «Учим  малыша  общаться  с  другими  детьми»</w:t>
      </w:r>
      <w:proofErr w:type="gramStart"/>
      <w:r w:rsidR="00236278" w:rsidRPr="006C2E72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236278" w:rsidRPr="006C2E72">
        <w:rPr>
          <w:rFonts w:ascii="Times New Roman" w:hAnsi="Times New Roman" w:cs="Times New Roman"/>
          <w:sz w:val="28"/>
          <w:szCs w:val="28"/>
        </w:rPr>
        <w:t xml:space="preserve"> Проб</w:t>
      </w:r>
      <w:r w:rsidR="00724DCA" w:rsidRPr="006C2E72">
        <w:rPr>
          <w:rFonts w:ascii="Times New Roman" w:hAnsi="Times New Roman" w:cs="Times New Roman"/>
          <w:sz w:val="28"/>
          <w:szCs w:val="28"/>
        </w:rPr>
        <w:t>лемы  родителей  во  время  адаптации».    Каждому  дается  памятка  « Скоро  в  детский  сад!  Инструкция  для  родителей»</w:t>
      </w:r>
      <w:r w:rsidR="00C95F37" w:rsidRPr="006C2E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Стараюсь  объяснить  родителям,  </w:t>
      </w:r>
      <w:proofErr w:type="gramStart"/>
      <w:r w:rsidR="00C95F37" w:rsidRPr="006C2E72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="00C95F37" w:rsidRPr="006C2E72">
        <w:rPr>
          <w:rFonts w:ascii="Times New Roman" w:hAnsi="Times New Roman" w:cs="Times New Roman"/>
          <w:sz w:val="28"/>
          <w:szCs w:val="28"/>
        </w:rPr>
        <w:t xml:space="preserve">  прежде  всего  им  самим  необходимо  привыкнуть  к  мысли  -  мой  ребенок  идет  в  детский  сад  и я  этого  не  боюсь,  а  хочу  этого,  мой  малыш  очень  хочет  попасть  в  коллектив  своих  сверстников.  Может  </w:t>
      </w:r>
      <w:proofErr w:type="gramStart"/>
      <w:r w:rsidR="00C95F37" w:rsidRPr="006C2E72">
        <w:rPr>
          <w:rFonts w:ascii="Times New Roman" w:hAnsi="Times New Roman" w:cs="Times New Roman"/>
          <w:sz w:val="28"/>
          <w:szCs w:val="28"/>
        </w:rPr>
        <w:t>быть</w:t>
      </w:r>
      <w:proofErr w:type="gramEnd"/>
      <w:r w:rsidR="00C95F37" w:rsidRPr="006C2E72">
        <w:rPr>
          <w:rFonts w:ascii="Times New Roman" w:hAnsi="Times New Roman" w:cs="Times New Roman"/>
          <w:sz w:val="28"/>
          <w:szCs w:val="28"/>
        </w:rPr>
        <w:t xml:space="preserve">  трудно  убедить  себя  в  этом,   но  без  такой  уверенности  родителей    невозможна  безболезненная  адаптация  маленького  человека  в  дошкольном  учреждении.</w:t>
      </w:r>
    </w:p>
    <w:sectPr w:rsidR="009D3C1D" w:rsidRPr="006C2E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0EB"/>
    <w:rsid w:val="00236278"/>
    <w:rsid w:val="002B756C"/>
    <w:rsid w:val="00320EBD"/>
    <w:rsid w:val="00544F65"/>
    <w:rsid w:val="006A73ED"/>
    <w:rsid w:val="006C2E72"/>
    <w:rsid w:val="00724DCA"/>
    <w:rsid w:val="00727E99"/>
    <w:rsid w:val="008B0D2E"/>
    <w:rsid w:val="00933432"/>
    <w:rsid w:val="00990682"/>
    <w:rsid w:val="009D3C1D"/>
    <w:rsid w:val="009E20CD"/>
    <w:rsid w:val="00B963DF"/>
    <w:rsid w:val="00B96DDD"/>
    <w:rsid w:val="00C95F37"/>
    <w:rsid w:val="00D775E4"/>
    <w:rsid w:val="00E720EB"/>
    <w:rsid w:val="00E84A5F"/>
    <w:rsid w:val="00EF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2E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2E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ou-59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Наталия</cp:lastModifiedBy>
  <cp:revision>7</cp:revision>
  <dcterms:created xsi:type="dcterms:W3CDTF">2015-04-08T11:04:00Z</dcterms:created>
  <dcterms:modified xsi:type="dcterms:W3CDTF">2015-04-27T11:32:00Z</dcterms:modified>
</cp:coreProperties>
</file>